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79"/>
        <w:gridCol w:w="2117"/>
        <w:gridCol w:w="2729"/>
        <w:gridCol w:w="263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43FD46D2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434B0669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06BE69E9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1649A2B3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3A97B4BC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07916BC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A27055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397080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051E8D07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2B85C2C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06AF92E4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D0E4FF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63B35A9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2E3870A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5F9D917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CDD75F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23B3321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767642E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1B632C0F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5CA7513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8B484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2915F8C6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4319D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08B09D4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7160AE75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1AA2719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4F0D6368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33160F15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60FCFD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bookmarkStart w:id="0" w:name="_GoBack"/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68D026E9" w:rsidR="00635DA6" w:rsidRPr="00B25CDB" w:rsidRDefault="000A6832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10E503DD" w:rsidR="00635DA6" w:rsidRPr="00B25CDB" w:rsidRDefault="000A6832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6D057D1F" w:rsidR="00635DA6" w:rsidRPr="00B25CDB" w:rsidRDefault="000A6832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7CA14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1AEBA69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="000A6832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0A6832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6832">
              <w:rPr>
                <w:color w:val="000000" w:themeColor="text1"/>
                <w:sz w:val="16"/>
                <w:szCs w:val="16"/>
              </w:rPr>
            </w:r>
            <w:r w:rsidR="000A6832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1EA80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3EB73A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4826E4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2C2C89E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43B46F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7C23FED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58A1AE6B" w:rsidR="00635DA6" w:rsidRPr="00B25CDB" w:rsidRDefault="000A6832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IAP_cities"/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1"/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056ED54F" w:rsidR="00635DA6" w:rsidRPr="00B25CDB" w:rsidRDefault="000A6832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C5A099A" w:rsidR="00635DA6" w:rsidRPr="00B25CDB" w:rsidRDefault="000A6832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244CBA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b/>
                <w:color w:val="000000" w:themeColor="text1"/>
                <w:sz w:val="16"/>
                <w:szCs w:val="16"/>
              </w:rPr>
            </w:r>
            <w:r w:rsidR="000A4C53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5AD86BB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b/>
                <w:color w:val="000000" w:themeColor="text1"/>
                <w:sz w:val="16"/>
                <w:szCs w:val="16"/>
              </w:rPr>
            </w:r>
            <w:r w:rsidR="000A4C53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0A4C53">
              <w:rPr>
                <w:color w:val="000000" w:themeColor="text1"/>
                <w:sz w:val="16"/>
                <w:szCs w:val="16"/>
              </w:rPr>
            </w:r>
            <w:r w:rsidR="000A4C5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EC3309" w14:textId="77777777" w:rsidR="000A4C53" w:rsidRDefault="000A4C53" w:rsidP="00347DC3">
      <w:pPr>
        <w:spacing w:after="0" w:line="240" w:lineRule="auto"/>
      </w:pPr>
      <w:r>
        <w:separator/>
      </w:r>
    </w:p>
  </w:endnote>
  <w:endnote w:type="continuationSeparator" w:id="0">
    <w:p w14:paraId="76BEAEAC" w14:textId="77777777" w:rsidR="000A4C53" w:rsidRDefault="000A4C53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D05ED9" w14:textId="77777777" w:rsidR="000A4C53" w:rsidRDefault="000A4C53" w:rsidP="00347DC3">
      <w:pPr>
        <w:spacing w:after="0" w:line="240" w:lineRule="auto"/>
      </w:pPr>
      <w:r>
        <w:separator/>
      </w:r>
    </w:p>
  </w:footnote>
  <w:footnote w:type="continuationSeparator" w:id="0">
    <w:p w14:paraId="4A21E34A" w14:textId="77777777" w:rsidR="000A4C53" w:rsidRDefault="000A4C53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3"/>
  <w:hideSpellingErrors/>
  <w:hideGrammaticalErrors/>
  <w:proofState w:spelling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A4C53"/>
    <w:rsid w:val="000A6832"/>
    <w:rsid w:val="000B1089"/>
    <w:rsid w:val="000E5A56"/>
    <w:rsid w:val="001201C6"/>
    <w:rsid w:val="00122FDB"/>
    <w:rsid w:val="00170096"/>
    <w:rsid w:val="0018258A"/>
    <w:rsid w:val="001C2B80"/>
    <w:rsid w:val="001E3C7E"/>
    <w:rsid w:val="0024738D"/>
    <w:rsid w:val="00347DC3"/>
    <w:rsid w:val="003C1708"/>
    <w:rsid w:val="004D6387"/>
    <w:rsid w:val="0054772E"/>
    <w:rsid w:val="0060202F"/>
    <w:rsid w:val="00635DA6"/>
    <w:rsid w:val="006808D0"/>
    <w:rsid w:val="006C20A6"/>
    <w:rsid w:val="006F176C"/>
    <w:rsid w:val="007363CF"/>
    <w:rsid w:val="0075574A"/>
    <w:rsid w:val="00772FB4"/>
    <w:rsid w:val="007765B4"/>
    <w:rsid w:val="00815957"/>
    <w:rsid w:val="00821FC7"/>
    <w:rsid w:val="008C7974"/>
    <w:rsid w:val="008D536A"/>
    <w:rsid w:val="008F3A39"/>
    <w:rsid w:val="008F4108"/>
    <w:rsid w:val="00914532"/>
    <w:rsid w:val="009601B4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1173C"/>
    <w:rsid w:val="00CB13A5"/>
    <w:rsid w:val="00D61BC5"/>
    <w:rsid w:val="00DC4F40"/>
    <w:rsid w:val="00E23198"/>
    <w:rsid w:val="00EC5D8E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Ecuador</GEFCountry>
    <Classification xmlns="ceb00776-aa5c-4fc8-b6fe-5f035152e4b6">Public</Classification>
    <Country1 xmlns="ceb00776-aa5c-4fc8-b6fe-5f035152e4b6" xsi:nil="true"/>
    <DocPrefix xmlns="ceb00776-aa5c-4fc8-b6fe-5f035152e4b6">Agency project document</DocPrefix>
    <GEFID xmlns="ceb00776-aa5c-4fc8-b6fe-5f035152e4b6">9282</GEFID>
    <ProjectType xmlns="ceb00776-aa5c-4fc8-b6fe-5f035152e4b6">FSP</ProjectType>
    <GEFProjectID xmlns="ceb00776-aa5c-4fc8-b6fe-5f035152e4b6">9429f351-df7c-e811-8124-3863bb2e1360</GEFProjectID>
    <DocActive xmlns="ceb00776-aa5c-4fc8-b6fe-5f035152e4b6">No</DocActive>
    <DocCategory xmlns="ceb00776-aa5c-4fc8-b6fe-5f035152e4b6">Project Document</DocCategory>
    <FocalArea xmlns="ceb00776-aa5c-4fc8-b6fe-5f035152e4b6">Biodiversity</FocalArea>
    <DocType xmlns="ceb00776-aa5c-4fc8-b6fe-5f035152e4b6">CEO Endorsement Agency Certification</DocType>
    <ProjectTitle xmlns="ceb00776-aa5c-4fc8-b6fe-5f035152e4b6">Safeguarding Biodiversity in the Galapagos Islands by Enhancing Biosecurity and Creating the Enabling Environment for the Restoration of Galapagos Island Ecosystems.</ProjectTitle>
    <TrustFundType xmlns="ceb00776-aa5c-4fc8-b6fe-5f035152e4b6">GET</TrustFundType>
    <TaxCatchAll xmlns="3e02667f-0271-471b-bd6e-11a2e16def1d"/>
    <DocumentTitle xmlns="ceb00776-aa5c-4fc8-b6fe-5f035152e4b6">20180924 GEFID 9281 Taxonomy</DocumentTitle>
  </documentManagement>
</p:properties>
</file>

<file path=customXml/itemProps1.xml><?xml version="1.0" encoding="utf-8"?>
<ds:datastoreItem xmlns:ds="http://schemas.openxmlformats.org/officeDocument/2006/customXml" ds:itemID="{9CF37AD1-D9B0-4E49-A32C-FBA35EC048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726D58-1058-41A6-92FD-318439062477}"/>
</file>

<file path=customXml/itemProps3.xml><?xml version="1.0" encoding="utf-8"?>
<ds:datastoreItem xmlns:ds="http://schemas.openxmlformats.org/officeDocument/2006/customXml" ds:itemID="{23DE2CCD-1CBA-4109-A18D-A66B7602A5B7}"/>
</file>

<file path=customXml/itemProps4.xml><?xml version="1.0" encoding="utf-8"?>
<ds:datastoreItem xmlns:ds="http://schemas.openxmlformats.org/officeDocument/2006/customXml" ds:itemID="{D3C4A30E-BB72-497F-897F-559F6544C88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2033</Words>
  <Characters>11590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Orissa Samaroo</cp:lastModifiedBy>
  <cp:revision>3</cp:revision>
  <cp:lastPrinted>2018-04-06T14:53:00Z</cp:lastPrinted>
  <dcterms:created xsi:type="dcterms:W3CDTF">2018-09-28T13:49:00Z</dcterms:created>
  <dcterms:modified xsi:type="dcterms:W3CDTF">2018-09-28T13:50:00Z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